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80EF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Segoe UI Historic"/>
          <w:color w:val="050505"/>
          <w:sz w:val="23"/>
          <w:szCs w:val="23"/>
        </w:rPr>
        <w:t>Garger Scat Pack 2022</w:t>
      </w:r>
    </w:p>
    <w:p w14:paraId="67DB0A11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جارجر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سكات باك </w:t>
      </w:r>
    </w:p>
    <w:p w14:paraId="591E25AF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واي بدي </w:t>
      </w:r>
      <w:proofErr w:type="gram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اصل</w:t>
      </w:r>
      <w:proofErr w:type="gram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74989FE9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موديل ٢٠٢٢ </w:t>
      </w:r>
    </w:p>
    <w:p w14:paraId="1E3B98B8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٤ </w:t>
      </w:r>
      <w:proofErr w:type="gram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فقط </w:t>
      </w:r>
    </w:p>
    <w:p w14:paraId="6F5E940C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فول ١/١ </w:t>
      </w:r>
    </w:p>
    <w:p w14:paraId="1A627BF6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فتحه </w:t>
      </w:r>
    </w:p>
    <w:p w14:paraId="4F3A398C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كنتارا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07BE9E02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تدفى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تبريد </w:t>
      </w:r>
    </w:p>
    <w:p w14:paraId="36C066A7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خلفيه </w:t>
      </w: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تدفى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0E2EE9CA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امامي </w:t>
      </w:r>
    </w:p>
    <w:p w14:paraId="38CBAB0C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جانبي </w:t>
      </w:r>
    </w:p>
    <w:p w14:paraId="786DBBD4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خزن </w:t>
      </w:r>
    </w:p>
    <w:p w14:paraId="24CBB75E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14:paraId="364654A9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شفتات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سترين </w:t>
      </w:r>
    </w:p>
    <w:p w14:paraId="432AA41F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فول </w:t>
      </w: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5E7131A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مرقم اربيل </w:t>
      </w:r>
    </w:p>
    <w:p w14:paraId="1CD49E1F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 </w:t>
      </w: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حاملغ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خلفي صبغ ودعاميه اماميه </w:t>
      </w:r>
    </w:p>
    <w:p w14:paraId="23C2BE4A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دواخًل شرط </w:t>
      </w:r>
    </w:p>
    <w:p w14:paraId="010AEB1D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فقط برده </w:t>
      </w:r>
    </w:p>
    <w:p w14:paraId="1AEA5CED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سعر 41000 $ وبيها مجال </w:t>
      </w:r>
    </w:p>
    <w:p w14:paraId="2BFBBC14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Segoe UI Historic"/>
          <w:color w:val="050505"/>
          <w:sz w:val="23"/>
          <w:szCs w:val="23"/>
        </w:rPr>
        <w:t xml:space="preserve">410 </w:t>
      </w: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ورقه </w:t>
      </w:r>
    </w:p>
    <w:p w14:paraId="736B1149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</w:t>
      </w:r>
      <w:proofErr w:type="spellStart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2378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اربيل </w:t>
      </w:r>
    </w:p>
    <w:p w14:paraId="6D8300AF" w14:textId="77777777" w:rsidR="002378A3" w:rsidRPr="002378A3" w:rsidRDefault="002378A3" w:rsidP="002378A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78A3">
        <w:rPr>
          <w:rFonts w:ascii="inherit" w:eastAsia="Times New Roman" w:hAnsi="inherit" w:cs="Segoe UI Historic"/>
          <w:color w:val="050505"/>
          <w:sz w:val="23"/>
          <w:szCs w:val="23"/>
        </w:rPr>
        <w:t>07704877353</w:t>
      </w:r>
    </w:p>
    <w:p w14:paraId="43362605" w14:textId="77777777" w:rsidR="005D0D69" w:rsidRDefault="005D0D69"/>
    <w:sectPr w:rsidR="005D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69"/>
    <w:rsid w:val="002378A3"/>
    <w:rsid w:val="005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0F1F7-0506-49D8-A811-4BEC4DB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2023-02-02T10:40:00Z</dcterms:created>
  <dcterms:modified xsi:type="dcterms:W3CDTF">2023-02-02T10:40:00Z</dcterms:modified>
</cp:coreProperties>
</file>